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48349DF1" w:rsidR="00601C72" w:rsidRPr="00AA1C2D" w:rsidRDefault="006847CD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2C2698C">
                <wp:simplePos x="0" y="0"/>
                <wp:positionH relativeFrom="margin">
                  <wp:posOffset>3743325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.8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OBQ7ybgAAAACQ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2B0FFB3C" w14:textId="2D6A48D2" w:rsidR="002E62BA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AA1C2D">
        <w:rPr>
          <w:rFonts w:ascii="Garamond" w:hAnsi="Garamond" w:cs="Arial"/>
          <w:sz w:val="22"/>
          <w:szCs w:val="22"/>
          <w:lang w:val="es-CO"/>
        </w:rPr>
        <w:t>6</w:t>
      </w:r>
      <w:r w:rsidRPr="00AA1C2D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AA1C2D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1B1FD002" w:rsidR="00601C72" w:rsidRPr="00AA1C2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Señor</w:t>
      </w:r>
      <w:r w:rsidR="00800C59">
        <w:rPr>
          <w:rFonts w:ascii="Garamond" w:hAnsi="Garamond" w:cs="Arial"/>
          <w:sz w:val="22"/>
          <w:szCs w:val="22"/>
          <w:lang w:val="es-CO"/>
        </w:rPr>
        <w:t xml:space="preserve"> (es)</w:t>
      </w:r>
      <w:r w:rsidR="00D05F21" w:rsidRPr="00AA1C2D">
        <w:rPr>
          <w:rFonts w:ascii="Garamond" w:hAnsi="Garamond" w:cs="Arial"/>
          <w:sz w:val="22"/>
          <w:szCs w:val="22"/>
          <w:lang w:val="es-CO"/>
        </w:rPr>
        <w:t>:</w:t>
      </w:r>
    </w:p>
    <w:p w14:paraId="640B9B4F" w14:textId="77777777" w:rsidR="00800C59" w:rsidRDefault="00800C59" w:rsidP="008F4DF7">
      <w:pPr>
        <w:suppressAutoHyphens w:val="0"/>
        <w:autoSpaceDN/>
        <w:spacing w:after="0" w:line="240" w:lineRule="auto"/>
        <w:rPr>
          <w:rFonts w:ascii="Garamond" w:hAnsi="Garamond" w:cs="Arial"/>
          <w:b/>
          <w:sz w:val="22"/>
          <w:szCs w:val="22"/>
          <w:lang w:val="es-CO"/>
        </w:rPr>
      </w:pPr>
      <w:r w:rsidRPr="00800C59">
        <w:rPr>
          <w:rFonts w:ascii="Garamond" w:hAnsi="Garamond" w:cs="Arial"/>
          <w:b/>
          <w:sz w:val="22"/>
          <w:szCs w:val="22"/>
          <w:lang w:val="es-CO"/>
        </w:rPr>
        <w:t>PROPIETARIO Y/O RESPONSABLE DE LA</w:t>
      </w:r>
    </w:p>
    <w:p w14:paraId="7FB161B7" w14:textId="66C66488" w:rsidR="00800C59" w:rsidRPr="007B394A" w:rsidRDefault="00800C59" w:rsidP="008F4DF7">
      <w:pPr>
        <w:suppressAutoHyphens w:val="0"/>
        <w:autoSpaceDN/>
        <w:spacing w:after="0" w:line="240" w:lineRule="auto"/>
        <w:rPr>
          <w:rFonts w:ascii="Garamond" w:hAnsi="Garamond" w:cs="Arial"/>
          <w:b/>
          <w:sz w:val="22"/>
          <w:szCs w:val="22"/>
          <w:lang w:val="es-CO"/>
        </w:rPr>
      </w:pPr>
      <w:r w:rsidRPr="00800C59">
        <w:rPr>
          <w:rFonts w:ascii="Garamond" w:hAnsi="Garamond" w:cs="Arial"/>
          <w:b/>
          <w:sz w:val="22"/>
          <w:szCs w:val="22"/>
          <w:lang w:val="es-CO"/>
        </w:rPr>
        <w:t>ACTIVIDAD ECONOMICA</w:t>
      </w:r>
    </w:p>
    <w:p w14:paraId="02EC3FB4" w14:textId="6D85BDFA" w:rsidR="007B394A" w:rsidRPr="007B3CAE" w:rsidRDefault="00800C59" w:rsidP="008F4DF7">
      <w:pPr>
        <w:suppressAutoHyphens w:val="0"/>
        <w:autoSpaceDN/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CARRERA 18 # 51 B – 58 SUR </w:t>
      </w:r>
    </w:p>
    <w:p w14:paraId="19FD72A4" w14:textId="21D4135E" w:rsidR="00601C72" w:rsidRDefault="0038341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AA1C2D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18A7EB5E" w:rsidR="00601C72" w:rsidRPr="00AA1C2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ab/>
      </w:r>
      <w:r w:rsidRPr="00AA1C2D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bookmarkStart w:id="0" w:name="_Hlk204612059"/>
      <w:r w:rsidR="00800C59" w:rsidRPr="00800C59">
        <w:rPr>
          <w:rFonts w:ascii="Garamond" w:hAnsi="Garamond" w:cs="Arial"/>
          <w:sz w:val="22"/>
          <w:szCs w:val="22"/>
          <w:lang w:val="es-CO"/>
        </w:rPr>
        <w:t>2025563490102573E</w:t>
      </w:r>
      <w:bookmarkEnd w:id="0"/>
    </w:p>
    <w:p w14:paraId="16FB0D57" w14:textId="5241BB66" w:rsidR="00601C72" w:rsidRPr="00AA1C2D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ab/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1" w:name="_Hlk204612069"/>
      <w:bookmarkStart w:id="2" w:name="_GoBack"/>
      <w:r w:rsidR="006101E1" w:rsidRPr="008D0CFC">
        <w:rPr>
          <w:rFonts w:ascii="Garamond" w:hAnsi="Garamond" w:cs="Arial"/>
          <w:sz w:val="22"/>
          <w:szCs w:val="22"/>
          <w:lang w:val="es-CO"/>
        </w:rPr>
        <w:t>2025561</w:t>
      </w:r>
      <w:r w:rsidR="00800C59">
        <w:rPr>
          <w:rFonts w:ascii="Garamond" w:hAnsi="Garamond" w:cs="Arial"/>
          <w:sz w:val="22"/>
          <w:szCs w:val="22"/>
          <w:lang w:val="es-CO"/>
        </w:rPr>
        <w:t>0041252</w:t>
      </w:r>
      <w:bookmarkEnd w:id="1"/>
      <w:bookmarkEnd w:id="2"/>
    </w:p>
    <w:p w14:paraId="383B9301" w14:textId="77777777" w:rsidR="00601C72" w:rsidRPr="00AA1C2D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726F4D7F" w:rsidR="00601C72" w:rsidRPr="00AA1C2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BB027A" w:rsidRPr="00AA1C2D">
        <w:rPr>
          <w:rFonts w:ascii="Garamond" w:hAnsi="Garamond" w:cs="Arial"/>
          <w:sz w:val="22"/>
          <w:szCs w:val="22"/>
          <w:lang w:val="es-CO"/>
        </w:rPr>
        <w:t>2</w:t>
      </w:r>
      <w:r w:rsidR="008F4DF7">
        <w:rPr>
          <w:rFonts w:ascii="Garamond" w:hAnsi="Garamond" w:cs="Arial"/>
          <w:sz w:val="22"/>
          <w:szCs w:val="22"/>
          <w:lang w:val="es-CO"/>
        </w:rPr>
        <w:t>8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de julio de 2025, </w:t>
      </w:r>
      <w:r w:rsidR="00842876" w:rsidRPr="00AA1C2D">
        <w:rPr>
          <w:rFonts w:ascii="Garamond" w:hAnsi="Garamond" w:cs="Arial"/>
          <w:sz w:val="22"/>
          <w:szCs w:val="22"/>
          <w:lang w:val="es-CO"/>
        </w:rPr>
        <w:t>favor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6101E1">
        <w:rPr>
          <w:rFonts w:ascii="Garamond" w:hAnsi="Garamond" w:cs="Arial"/>
          <w:b/>
          <w:bCs/>
          <w:sz w:val="22"/>
          <w:szCs w:val="22"/>
        </w:rPr>
        <w:t>JUEVES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847CD" w:rsidRPr="00AA1C2D">
        <w:rPr>
          <w:rFonts w:ascii="Garamond" w:hAnsi="Garamond" w:cs="Arial"/>
          <w:b/>
          <w:bCs/>
          <w:sz w:val="22"/>
          <w:szCs w:val="22"/>
        </w:rPr>
        <w:t>2</w:t>
      </w:r>
      <w:r w:rsidR="006101E1">
        <w:rPr>
          <w:rFonts w:ascii="Garamond" w:hAnsi="Garamond" w:cs="Arial"/>
          <w:b/>
          <w:bCs/>
          <w:sz w:val="22"/>
          <w:szCs w:val="22"/>
        </w:rPr>
        <w:t>8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19571A" w:rsidRPr="00AA1C2D">
        <w:rPr>
          <w:rFonts w:ascii="Garamond" w:hAnsi="Garamond" w:cs="Arial"/>
          <w:b/>
          <w:bCs/>
          <w:sz w:val="22"/>
          <w:szCs w:val="22"/>
        </w:rPr>
        <w:t>AGOSTO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AA1C2D">
        <w:rPr>
          <w:rFonts w:ascii="Garamond" w:hAnsi="Garamond" w:cs="Arial"/>
          <w:bCs/>
          <w:sz w:val="22"/>
          <w:szCs w:val="22"/>
        </w:rPr>
        <w:t>a las</w:t>
      </w:r>
      <w:r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7B394A">
        <w:rPr>
          <w:rFonts w:ascii="Garamond" w:hAnsi="Garamond" w:cs="Arial"/>
          <w:b/>
          <w:bCs/>
          <w:sz w:val="22"/>
          <w:szCs w:val="22"/>
        </w:rPr>
        <w:t>1</w:t>
      </w:r>
      <w:r w:rsidR="00800C59">
        <w:rPr>
          <w:rFonts w:ascii="Garamond" w:hAnsi="Garamond" w:cs="Arial"/>
          <w:b/>
          <w:bCs/>
          <w:sz w:val="22"/>
          <w:szCs w:val="22"/>
        </w:rPr>
        <w:t>1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>:</w:t>
      </w:r>
      <w:r w:rsidR="007B3CAE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AA1C2D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AA1C2D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AA1C2D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AA1C2D">
        <w:rPr>
          <w:rFonts w:ascii="Garamond" w:hAnsi="Garamond"/>
          <w:sz w:val="22"/>
          <w:szCs w:val="22"/>
        </w:rPr>
        <w:t>Tv.14 #49 a 11 sur</w:t>
      </w:r>
      <w:r w:rsidR="00F50B09" w:rsidRPr="00AA1C2D">
        <w:rPr>
          <w:rFonts w:ascii="Garamond" w:hAnsi="Garamond"/>
          <w:sz w:val="22"/>
          <w:szCs w:val="22"/>
        </w:rPr>
        <w:t xml:space="preserve"> (cuarto piso)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AA1C2D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018F583D" w:rsidR="00601C72" w:rsidRPr="00AA1C2D" w:rsidRDefault="00601C72" w:rsidP="00800C59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AA1C2D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>,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AA1C2D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AA1C2D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F8452F" w:rsidRPr="00AA1C2D">
        <w:rPr>
          <w:rFonts w:ascii="Garamond" w:hAnsi="Garamond" w:cs="Arial"/>
          <w:i/>
          <w:noProof/>
          <w:sz w:val="22"/>
          <w:szCs w:val="22"/>
        </w:rPr>
        <w:t>"</w:t>
      </w:r>
      <w:bookmarkStart w:id="3" w:name="_Hlk204611874"/>
      <w:r w:rsidR="00800C59" w:rsidRPr="00800C59">
        <w:rPr>
          <w:rFonts w:ascii="Garamond" w:hAnsi="Garamond" w:cs="Arial"/>
          <w:i/>
          <w:noProof/>
          <w:sz w:val="22"/>
          <w:szCs w:val="22"/>
        </w:rPr>
        <w:t>Comportamientos relacionados con la seguridad y tranquilidad que afectan la actividad económica</w:t>
      </w:r>
      <w:bookmarkEnd w:id="3"/>
      <w:r w:rsidR="0036556E" w:rsidRPr="00AA1C2D">
        <w:rPr>
          <w:rFonts w:ascii="Garamond" w:hAnsi="Garamond" w:cs="Arial"/>
          <w:i/>
          <w:noProof/>
          <w:sz w:val="22"/>
          <w:szCs w:val="22"/>
        </w:rPr>
        <w:t>"</w:t>
      </w:r>
      <w:r w:rsidRPr="00AA1C2D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800C59">
        <w:rPr>
          <w:rFonts w:ascii="Garamond" w:hAnsi="Garamond" w:cs="Arial"/>
          <w:sz w:val="22"/>
          <w:szCs w:val="22"/>
          <w:lang w:val="es-CO"/>
        </w:rPr>
        <w:t>93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800C59">
        <w:rPr>
          <w:rFonts w:ascii="Garamond" w:hAnsi="Garamond" w:cs="Arial"/>
          <w:sz w:val="22"/>
          <w:szCs w:val="22"/>
          <w:lang w:val="es-CO"/>
        </w:rPr>
        <w:t>3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AA1C2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AA1C2D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AA1C2D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AA1C2D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AA1C2D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AA1C2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AA1C2D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AA1C2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AA1C2D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AA1C2D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AA1C2D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AA1C2D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AA1C2D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AA1C2D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6E3914D2" w14:textId="77777777" w:rsidR="001C00CE" w:rsidRPr="00AA1C2D" w:rsidRDefault="001C00CE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3C0C17CD" w14:textId="1AFB0922" w:rsidR="00B6164E" w:rsidRDefault="00B616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AA1C2D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AA1C2D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4" w:name="_Hlk123117431"/>
      <w:bookmarkStart w:id="5" w:name="_Hlk123123132"/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AA1C2D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4"/>
      <w:bookmarkEnd w:id="5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29CF25" w14:textId="77777777" w:rsidR="00E341DC" w:rsidRDefault="00E341DC">
      <w:pPr>
        <w:spacing w:after="0" w:line="240" w:lineRule="auto"/>
      </w:pPr>
      <w:r>
        <w:separator/>
      </w:r>
    </w:p>
  </w:endnote>
  <w:endnote w:type="continuationSeparator" w:id="0">
    <w:p w14:paraId="00804F02" w14:textId="77777777" w:rsidR="00E341DC" w:rsidRDefault="00E34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E341DC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E341DC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E341DC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E341DC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E341D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E341D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D0495B" w14:textId="77777777" w:rsidR="00E341DC" w:rsidRDefault="00E341D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0840296" w14:textId="77777777" w:rsidR="00E341DC" w:rsidRDefault="00E34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E341DC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E341DC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E341DC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E341DC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E341DC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E341DC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E341DC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A3DEC"/>
    <w:rsid w:val="000C215D"/>
    <w:rsid w:val="000D6C97"/>
    <w:rsid w:val="00113D02"/>
    <w:rsid w:val="001146FD"/>
    <w:rsid w:val="0019571A"/>
    <w:rsid w:val="001B2D5F"/>
    <w:rsid w:val="001C00CE"/>
    <w:rsid w:val="001E17F7"/>
    <w:rsid w:val="001F1F11"/>
    <w:rsid w:val="001F2FD1"/>
    <w:rsid w:val="00200530"/>
    <w:rsid w:val="0021147B"/>
    <w:rsid w:val="002A5F19"/>
    <w:rsid w:val="002E62BA"/>
    <w:rsid w:val="0030010B"/>
    <w:rsid w:val="00302EC4"/>
    <w:rsid w:val="0036556E"/>
    <w:rsid w:val="003824E3"/>
    <w:rsid w:val="00383417"/>
    <w:rsid w:val="00437ACE"/>
    <w:rsid w:val="00480B9A"/>
    <w:rsid w:val="004811DB"/>
    <w:rsid w:val="004E48A9"/>
    <w:rsid w:val="0051260B"/>
    <w:rsid w:val="00546E3B"/>
    <w:rsid w:val="005745CA"/>
    <w:rsid w:val="005C3082"/>
    <w:rsid w:val="005E16F8"/>
    <w:rsid w:val="00601C72"/>
    <w:rsid w:val="006101E1"/>
    <w:rsid w:val="00663936"/>
    <w:rsid w:val="006847CD"/>
    <w:rsid w:val="00696063"/>
    <w:rsid w:val="006A28C5"/>
    <w:rsid w:val="006B3800"/>
    <w:rsid w:val="006E465E"/>
    <w:rsid w:val="006F2FC8"/>
    <w:rsid w:val="0077443A"/>
    <w:rsid w:val="007774B7"/>
    <w:rsid w:val="00784C45"/>
    <w:rsid w:val="007B394A"/>
    <w:rsid w:val="007B3CAE"/>
    <w:rsid w:val="007C3260"/>
    <w:rsid w:val="00800C59"/>
    <w:rsid w:val="0081083A"/>
    <w:rsid w:val="00842876"/>
    <w:rsid w:val="008452E1"/>
    <w:rsid w:val="0087257D"/>
    <w:rsid w:val="008F0507"/>
    <w:rsid w:val="008F4DF7"/>
    <w:rsid w:val="00926ACB"/>
    <w:rsid w:val="0096590E"/>
    <w:rsid w:val="00967DAF"/>
    <w:rsid w:val="009968F3"/>
    <w:rsid w:val="009B4068"/>
    <w:rsid w:val="009C6DF6"/>
    <w:rsid w:val="009D4F0C"/>
    <w:rsid w:val="00A20E19"/>
    <w:rsid w:val="00A32D29"/>
    <w:rsid w:val="00A53EE2"/>
    <w:rsid w:val="00A55201"/>
    <w:rsid w:val="00A952DF"/>
    <w:rsid w:val="00A964F1"/>
    <w:rsid w:val="00A96BEA"/>
    <w:rsid w:val="00AA1C2D"/>
    <w:rsid w:val="00AD3B62"/>
    <w:rsid w:val="00B6164E"/>
    <w:rsid w:val="00BB027A"/>
    <w:rsid w:val="00BB0D08"/>
    <w:rsid w:val="00BB2E79"/>
    <w:rsid w:val="00BE7381"/>
    <w:rsid w:val="00BF55EA"/>
    <w:rsid w:val="00CA229F"/>
    <w:rsid w:val="00CD1BD6"/>
    <w:rsid w:val="00CD7E70"/>
    <w:rsid w:val="00D05F21"/>
    <w:rsid w:val="00D400FC"/>
    <w:rsid w:val="00D47436"/>
    <w:rsid w:val="00DD0188"/>
    <w:rsid w:val="00DD2BC3"/>
    <w:rsid w:val="00DE1E2F"/>
    <w:rsid w:val="00E068D6"/>
    <w:rsid w:val="00E341DC"/>
    <w:rsid w:val="00E4507F"/>
    <w:rsid w:val="00E46138"/>
    <w:rsid w:val="00EC058F"/>
    <w:rsid w:val="00ED4335"/>
    <w:rsid w:val="00EE4309"/>
    <w:rsid w:val="00EE7441"/>
    <w:rsid w:val="00EF1D52"/>
    <w:rsid w:val="00EF5D25"/>
    <w:rsid w:val="00F50B09"/>
    <w:rsid w:val="00F84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414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43</cp:revision>
  <cp:lastPrinted>2025-07-08T15:21:00Z</cp:lastPrinted>
  <dcterms:created xsi:type="dcterms:W3CDTF">2025-07-08T19:58:00Z</dcterms:created>
  <dcterms:modified xsi:type="dcterms:W3CDTF">2025-07-28T21:21:00Z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